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4C" w:rsidRDefault="0021684C" w:rsidP="00820D80">
      <w:pPr>
        <w:spacing w:after="0"/>
      </w:pPr>
      <w:r>
        <w:t xml:space="preserve">Scene Name: </w:t>
      </w:r>
      <w:bookmarkStart w:id="0" w:name="_GoBack"/>
      <w:bookmarkEnd w:id="0"/>
    </w:p>
    <w:p w:rsidR="0021684C" w:rsidRDefault="0021684C" w:rsidP="00820D80">
      <w:pPr>
        <w:spacing w:after="0"/>
      </w:pPr>
      <w:r>
        <w:t>Position Running For:</w:t>
      </w:r>
    </w:p>
    <w:p w:rsidR="001F7CAC" w:rsidRDefault="001F7CAC" w:rsidP="00820D80">
      <w:pPr>
        <w:spacing w:after="0"/>
      </w:pPr>
      <w:r>
        <w:t>Do you have any potential conflicts of interest that should be know</w:t>
      </w:r>
      <w:r w:rsidR="00AC6F35">
        <w:t>n</w:t>
      </w:r>
      <w:r>
        <w:t>?</w:t>
      </w:r>
    </w:p>
    <w:p w:rsidR="0021684C" w:rsidRDefault="0021684C" w:rsidP="000513A5">
      <w:r>
        <w:t>Reason for your interest in this board position:</w:t>
      </w:r>
    </w:p>
    <w:p w:rsidR="0021684C" w:rsidRDefault="0021684C" w:rsidP="000513A5"/>
    <w:p w:rsidR="0021684C" w:rsidRDefault="00820D80" w:rsidP="000513A5">
      <w:r>
        <w:t>Goals: What are your new</w:t>
      </w:r>
      <w:r w:rsidR="0021684C">
        <w:t xml:space="preserve"> ideas for the PLA? What would you like to see accomplished by the end of your term?</w:t>
      </w:r>
    </w:p>
    <w:p w:rsidR="0021684C" w:rsidRDefault="0021684C" w:rsidP="000513A5"/>
    <w:p w:rsidR="0021684C" w:rsidRDefault="0021684C" w:rsidP="000513A5">
      <w:r>
        <w:t>Experience: Past contributions, volunteer efforts with the PLA, and other experience that would benefit the organization and the board:</w:t>
      </w:r>
    </w:p>
    <w:p w:rsidR="0021684C" w:rsidRDefault="0021684C" w:rsidP="000513A5"/>
    <w:p w:rsidR="0021684C" w:rsidRDefault="0021684C" w:rsidP="000513A5">
      <w:r>
        <w:t>Board members are expected to attend all board meetings (on the first Tuesday of every month) unles</w:t>
      </w:r>
      <w:r w:rsidR="00EE6E19">
        <w:t>s special circumstances apply.</w:t>
      </w:r>
      <w:r>
        <w:t xml:space="preserve"> Board </w:t>
      </w:r>
      <w:r w:rsidR="00D32147">
        <w:t>members</w:t>
      </w:r>
      <w:r>
        <w:t xml:space="preserve"> are e</w:t>
      </w:r>
      <w:r w:rsidR="00D32147">
        <w:t>x</w:t>
      </w:r>
      <w:r>
        <w:t>pected to help organize and run events (OLP Fair and party, Fall Fair and Party, KinkFest, Pride NW, workshops, and more)</w:t>
      </w:r>
      <w:r w:rsidR="00820D80">
        <w:t xml:space="preserve"> </w:t>
      </w:r>
      <w:r w:rsidR="00D32147">
        <w:t xml:space="preserve">take part in distributing advertising for events, help recruit volunteers, and participate in the other tasks necessary to run the organization. Do you </w:t>
      </w:r>
      <w:r w:rsidR="00820D80">
        <w:t xml:space="preserve">understand and </w:t>
      </w:r>
      <w:r w:rsidR="00D32147">
        <w:t>agree to these expectations?</w:t>
      </w:r>
    </w:p>
    <w:p w:rsidR="00D32147" w:rsidRDefault="00D32147" w:rsidP="000513A5">
      <w:r>
        <w:t>Please circle the positions you are interested in</w:t>
      </w:r>
      <w:r w:rsidR="00820D80">
        <w:t>:</w:t>
      </w:r>
    </w:p>
    <w:p w:rsidR="00820D80" w:rsidRDefault="00820D80" w:rsidP="000513A5">
      <w:pPr>
        <w:sectPr w:rsidR="00820D80" w:rsidSect="00820D80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32147" w:rsidRDefault="00D32147" w:rsidP="000513A5">
      <w:r>
        <w:lastRenderedPageBreak/>
        <w:t>Bylaws &amp; Policies and Procedures</w:t>
      </w:r>
    </w:p>
    <w:p w:rsidR="00D32147" w:rsidRDefault="00D32147" w:rsidP="000513A5">
      <w:r>
        <w:t xml:space="preserve">Membership Director </w:t>
      </w:r>
    </w:p>
    <w:p w:rsidR="00D32147" w:rsidRDefault="00D32147" w:rsidP="000513A5">
      <w:r>
        <w:t>Workshop Director</w:t>
      </w:r>
    </w:p>
    <w:p w:rsidR="00D32147" w:rsidRDefault="00D32147" w:rsidP="000513A5">
      <w:r>
        <w:t>Liaison to the Alliance for Safer communities</w:t>
      </w:r>
    </w:p>
    <w:p w:rsidR="00D32147" w:rsidRDefault="00D32147" w:rsidP="000513A5">
      <w:r>
        <w:t>PR/Promotion</w:t>
      </w:r>
    </w:p>
    <w:p w:rsidR="00D32147" w:rsidRDefault="00D32147" w:rsidP="000513A5">
      <w:r>
        <w:t>Operations</w:t>
      </w:r>
    </w:p>
    <w:p w:rsidR="00D32147" w:rsidRDefault="00D32147" w:rsidP="000513A5">
      <w:r>
        <w:t>Pride NW</w:t>
      </w:r>
    </w:p>
    <w:p w:rsidR="00D32147" w:rsidRDefault="00D32147" w:rsidP="000513A5">
      <w:r>
        <w:t>OLP Liaison</w:t>
      </w:r>
    </w:p>
    <w:p w:rsidR="00D32147" w:rsidRDefault="00D32147" w:rsidP="000513A5">
      <w:r>
        <w:t>Documentation</w:t>
      </w:r>
    </w:p>
    <w:p w:rsidR="00D32147" w:rsidRDefault="00D32147" w:rsidP="000513A5">
      <w:r>
        <w:t>Calendar Maintenance</w:t>
      </w:r>
    </w:p>
    <w:p w:rsidR="00D32147" w:rsidRDefault="00D32147" w:rsidP="000513A5">
      <w:r>
        <w:lastRenderedPageBreak/>
        <w:t xml:space="preserve">Donations/ </w:t>
      </w:r>
      <w:r w:rsidR="00820D80">
        <w:t>F</w:t>
      </w:r>
      <w:r>
        <w:t>undraising</w:t>
      </w:r>
    </w:p>
    <w:p w:rsidR="00D32147" w:rsidRDefault="00D32147" w:rsidP="000513A5">
      <w:r>
        <w:t>Reciprocal Agreements</w:t>
      </w:r>
    </w:p>
    <w:p w:rsidR="00D32147" w:rsidRDefault="00D32147" w:rsidP="000513A5">
      <w:r>
        <w:t>Grant Writing</w:t>
      </w:r>
    </w:p>
    <w:p w:rsidR="00D32147" w:rsidRDefault="00D32147" w:rsidP="000513A5">
      <w:r>
        <w:t>Venue Committee</w:t>
      </w:r>
    </w:p>
    <w:p w:rsidR="00D32147" w:rsidRDefault="00D32147" w:rsidP="000513A5">
      <w:r>
        <w:t>Community Outreach Coordinator</w:t>
      </w:r>
    </w:p>
    <w:p w:rsidR="00D32147" w:rsidRDefault="00D32147" w:rsidP="000513A5">
      <w:r>
        <w:t>Charity Auction</w:t>
      </w:r>
    </w:p>
    <w:p w:rsidR="00D32147" w:rsidRDefault="00D32147" w:rsidP="000513A5">
      <w:r>
        <w:t>Fair &amp; Party – Front of house</w:t>
      </w:r>
    </w:p>
    <w:p w:rsidR="00D32147" w:rsidRDefault="00D32147" w:rsidP="000513A5">
      <w:r>
        <w:t>Fair &amp; Party – Vendor Coordinator</w:t>
      </w:r>
    </w:p>
    <w:p w:rsidR="00D32147" w:rsidRDefault="00D32147" w:rsidP="000513A5">
      <w:r>
        <w:t>Fair &amp; Party – Tastings Coordinator</w:t>
      </w:r>
    </w:p>
    <w:p w:rsidR="00D32147" w:rsidRPr="0021684C" w:rsidRDefault="00D32147" w:rsidP="00820D80">
      <w:r>
        <w:t>Fair &amp; Party – Head DM</w:t>
      </w:r>
    </w:p>
    <w:sectPr w:rsidR="00D32147" w:rsidRPr="0021684C" w:rsidSect="00AC6F3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34" w:rsidRDefault="008C2A34" w:rsidP="00820D80">
      <w:pPr>
        <w:spacing w:after="0" w:line="240" w:lineRule="auto"/>
      </w:pPr>
      <w:r>
        <w:separator/>
      </w:r>
    </w:p>
  </w:endnote>
  <w:endnote w:type="continuationSeparator" w:id="0">
    <w:p w:rsidR="008C2A34" w:rsidRDefault="008C2A34" w:rsidP="0082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34" w:rsidRDefault="008C2A34" w:rsidP="00820D80">
      <w:pPr>
        <w:spacing w:after="0" w:line="240" w:lineRule="auto"/>
      </w:pPr>
      <w:r>
        <w:separator/>
      </w:r>
    </w:p>
  </w:footnote>
  <w:footnote w:type="continuationSeparator" w:id="0">
    <w:p w:rsidR="008C2A34" w:rsidRDefault="008C2A34" w:rsidP="0082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80" w:rsidRDefault="00820D80" w:rsidP="00820D80">
    <w:pPr>
      <w:jc w:val="center"/>
    </w:pPr>
    <w:r w:rsidRPr="0021684C">
      <w:t>Please Note: This form, in its entirety will be given to PLA members, please do not include any information you do not want publicly disseminated.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F46D7"/>
    <w:multiLevelType w:val="hybridMultilevel"/>
    <w:tmpl w:val="87FA198C"/>
    <w:lvl w:ilvl="0" w:tplc="E0A0144A">
      <w:start w:val="1"/>
      <w:numFmt w:val="upperRoman"/>
      <w:pStyle w:val="Heading3"/>
      <w:lvlText w:val="%1."/>
      <w:lvlJc w:val="left"/>
      <w:pPr>
        <w:tabs>
          <w:tab w:val="num" w:pos="2700"/>
        </w:tabs>
        <w:ind w:left="2700" w:hanging="720"/>
      </w:pPr>
      <w:rPr>
        <w:rFonts w:ascii="Garamond" w:hAnsi="Garamond" w:hint="default"/>
        <w:b/>
        <w:i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0F"/>
    <w:rsid w:val="000513A5"/>
    <w:rsid w:val="00060E14"/>
    <w:rsid w:val="001F0FDE"/>
    <w:rsid w:val="001F7CAC"/>
    <w:rsid w:val="0021684C"/>
    <w:rsid w:val="00447BE4"/>
    <w:rsid w:val="006A45E4"/>
    <w:rsid w:val="007328FE"/>
    <w:rsid w:val="00733428"/>
    <w:rsid w:val="007D0A0F"/>
    <w:rsid w:val="00820D80"/>
    <w:rsid w:val="00823FB9"/>
    <w:rsid w:val="008C2A34"/>
    <w:rsid w:val="009D2277"/>
    <w:rsid w:val="00A16822"/>
    <w:rsid w:val="00AC6F35"/>
    <w:rsid w:val="00D32147"/>
    <w:rsid w:val="00DD30F1"/>
    <w:rsid w:val="00EE6E19"/>
    <w:rsid w:val="00F7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55F8F-B96A-4323-8242-B7FFF471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14"/>
    <w:pPr>
      <w:spacing w:after="240" w:line="312" w:lineRule="auto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60E14"/>
    <w:pPr>
      <w:keepNext/>
      <w:spacing w:before="240" w:after="480"/>
      <w:jc w:val="center"/>
      <w:outlineLvl w:val="0"/>
    </w:pPr>
    <w:rPr>
      <w:rFonts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60E14"/>
    <w:pPr>
      <w:keepNext/>
      <w:spacing w:before="800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60E14"/>
    <w:pPr>
      <w:keepNext/>
      <w:pageBreakBefore/>
      <w:numPr>
        <w:numId w:val="1"/>
      </w:numPr>
      <w:spacing w:before="240" w:after="480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060E14"/>
    <w:pPr>
      <w:keepNext/>
      <w:framePr w:w="7080" w:h="2595" w:hSpace="180" w:wrap="around" w:vAnchor="text" w:hAnchor="page" w:x="2014" w:y="9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60E14"/>
    <w:pPr>
      <w:keepNext/>
      <w:spacing w:before="480" w:after="40" w:line="240" w:lineRule="auto"/>
      <w:outlineLvl w:val="4"/>
    </w:pPr>
    <w:rPr>
      <w:b/>
      <w:bCs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0E14"/>
    <w:rPr>
      <w:rFonts w:ascii="Garamond" w:hAnsi="Garamond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060E14"/>
    <w:rPr>
      <w:rFonts w:ascii="Garamond" w:hAnsi="Garamond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60E14"/>
    <w:rPr>
      <w:rFonts w:ascii="Garamond" w:hAnsi="Garamond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60E14"/>
    <w:rPr>
      <w:rFonts w:ascii="Garamond" w:hAnsi="Garamond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060E14"/>
    <w:rPr>
      <w:rFonts w:ascii="Garamond" w:hAnsi="Garamond"/>
      <w:b/>
      <w:bCs/>
      <w:iCs/>
      <w:sz w:val="28"/>
      <w:szCs w:val="26"/>
    </w:rPr>
  </w:style>
  <w:style w:type="paragraph" w:styleId="Caption">
    <w:name w:val="caption"/>
    <w:basedOn w:val="Normal"/>
    <w:next w:val="Normal"/>
    <w:qFormat/>
    <w:rsid w:val="00060E14"/>
    <w:pPr>
      <w:spacing w:before="120" w:after="120"/>
    </w:pPr>
    <w:rPr>
      <w:b/>
      <w:bCs/>
      <w:sz w:val="20"/>
      <w:szCs w:val="20"/>
    </w:rPr>
  </w:style>
  <w:style w:type="character" w:styleId="Emphasis">
    <w:name w:val="Emphasis"/>
    <w:basedOn w:val="DefaultParagraphFont"/>
    <w:qFormat/>
    <w:rsid w:val="00060E14"/>
    <w:rPr>
      <w:i/>
      <w:iCs/>
    </w:rPr>
  </w:style>
  <w:style w:type="paragraph" w:styleId="NoSpacing">
    <w:name w:val="No Spacing"/>
    <w:uiPriority w:val="1"/>
    <w:qFormat/>
    <w:rsid w:val="00060E14"/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rsid w:val="00060E1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E14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9D2277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8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84C"/>
    <w:rPr>
      <w:rFonts w:ascii="Garamond" w:hAnsi="Garamond"/>
      <w:i/>
      <w:iCs/>
      <w:color w:val="5B9BD5" w:themeColor="accent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D80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2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D80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Jadia Eagle</dc:creator>
  <cp:keywords/>
  <dc:description/>
  <cp:lastModifiedBy>Jadia Eagle</cp:lastModifiedBy>
  <cp:revision>4</cp:revision>
  <dcterms:created xsi:type="dcterms:W3CDTF">2015-08-14T20:00:00Z</dcterms:created>
  <dcterms:modified xsi:type="dcterms:W3CDTF">2015-08-24T20:04:00Z</dcterms:modified>
</cp:coreProperties>
</file>